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06" w:rsidRDefault="00EF4006" w:rsidP="00EF4006">
      <w:pPr>
        <w:rPr>
          <w:rFonts w:ascii="Calibri" w:eastAsia="Calibri" w:hAnsi="Calibri" w:cs="Times New Roman"/>
        </w:rPr>
      </w:pPr>
    </w:p>
    <w:tbl>
      <w:tblPr>
        <w:tblStyle w:val="ac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EF4006" w:rsidTr="00EF4006">
        <w:tc>
          <w:tcPr>
            <w:tcW w:w="4788" w:type="dxa"/>
          </w:tcPr>
          <w:p w:rsidR="00EF4006" w:rsidRDefault="00EF4006">
            <w:pPr>
              <w:ind w:firstLine="709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850" w:type="dxa"/>
          </w:tcPr>
          <w:p w:rsidR="00EF4006" w:rsidRDefault="00EF40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2</w:t>
            </w:r>
          </w:p>
          <w:p w:rsidR="00EF4006" w:rsidRDefault="00EF4006">
            <w:pPr>
              <w:rPr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 Положению о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Конкурсе публичных выступлений на английском и немецком языках (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HSE</w:t>
            </w:r>
            <w:r w:rsidRPr="00EF4006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Talks</w:t>
            </w:r>
            <w:r>
              <w:rPr>
                <w:bCs/>
                <w:color w:val="000000"/>
                <w:sz w:val="26"/>
                <w:szCs w:val="26"/>
                <w:shd w:val="clear" w:color="auto" w:fill="FFFFFF"/>
              </w:rPr>
              <w:t>) на 2025/2026 учебный год</w:t>
            </w:r>
          </w:p>
          <w:p w:rsidR="00EF4006" w:rsidRDefault="00EF4006">
            <w:pPr>
              <w:ind w:firstLine="709"/>
              <w:jc w:val="center"/>
              <w:rPr>
                <w:rFonts w:eastAsia="Calibri"/>
                <w:sz w:val="26"/>
                <w:szCs w:val="26"/>
              </w:rPr>
            </w:pPr>
          </w:p>
        </w:tc>
      </w:tr>
    </w:tbl>
    <w:p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F4006" w:rsidRDefault="00EF4006" w:rsidP="00EF400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видео-аннотациям публичного выступления отборочного этапа</w:t>
      </w:r>
    </w:p>
    <w:bookmarkEnd w:id="0"/>
    <w:p w:rsidR="00EF4006" w:rsidRDefault="00EF4006" w:rsidP="00EF40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F4006" w:rsidRDefault="00EF4006" w:rsidP="00EF40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Участникам необходимо пройти регистрацию и загрузить ссылку на видеозапись своего выступления на английском или немецком языках по теме Конкурса.</w:t>
      </w:r>
    </w:p>
    <w:p w:rsidR="00EF4006" w:rsidRDefault="00EF4006" w:rsidP="00EF40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видеозаписи:</w:t>
      </w:r>
    </w:p>
    <w:p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Видео должно быть хорошего качества, речь должна быть чёткой и хорошо слышимой. Видео для отборочного этапа является краткой версией выступления на основном этапе.</w:t>
      </w:r>
    </w:p>
    <w:p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Продолжительность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от 1 до 1,5 минут.</w:t>
      </w:r>
    </w:p>
    <w:p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Видеофайл должен быть назван следующим образом: ФИ_место учебы_курс/класс. </w:t>
      </w:r>
      <w:r>
        <w:rPr>
          <w:rFonts w:ascii="Times New Roman" w:eastAsia="Calibri" w:hAnsi="Times New Roman" w:cs="Times New Roman"/>
          <w:sz w:val="26"/>
          <w:szCs w:val="26"/>
          <w:u w:val="single"/>
        </w:rPr>
        <w:t>Например</w:t>
      </w:r>
      <w:r>
        <w:rPr>
          <w:rFonts w:ascii="Times New Roman" w:eastAsia="Calibri" w:hAnsi="Times New Roman" w:cs="Times New Roman"/>
          <w:sz w:val="26"/>
          <w:szCs w:val="26"/>
        </w:rPr>
        <w:t>, «Петров Михаил_НИУ ВШЭ_1 курс» или «Сидорова Мария_школа 1».</w:t>
      </w:r>
    </w:p>
    <w:p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Видеозапись вы можете загрузить на любой отечественный файлообменник</w:t>
      </w:r>
      <w:r>
        <w:rPr>
          <w:rFonts w:ascii="Times New Roman" w:eastAsia="Calibri" w:hAnsi="Times New Roman" w:cs="Times New Roman"/>
          <w:sz w:val="26"/>
          <w:szCs w:val="26"/>
          <w:vertAlign w:val="superscript"/>
        </w:rPr>
        <w:footnoteReference w:id="1"/>
      </w:r>
      <w:r>
        <w:rPr>
          <w:rFonts w:ascii="Times New Roman" w:eastAsia="Calibri" w:hAnsi="Times New Roman" w:cs="Times New Roman"/>
          <w:sz w:val="26"/>
          <w:szCs w:val="26"/>
        </w:rPr>
        <w:t>, а затем ссылку добавить при регистрации на конкурс.</w:t>
      </w:r>
    </w:p>
    <w:p w:rsidR="00EF4006" w:rsidRDefault="00EF4006" w:rsidP="00EF4006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4006" w:rsidRDefault="00EF4006" w:rsidP="00EF4006">
      <w:pPr>
        <w:numPr>
          <w:ilvl w:val="2"/>
          <w:numId w:val="12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Проверьте доступ к скачиванию видеозаписи!</w:t>
      </w:r>
    </w:p>
    <w:p w:rsidR="00EF4006" w:rsidRDefault="00EF4006" w:rsidP="00EF400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</w:p>
    <w:sectPr w:rsidR="00EF4006" w:rsidSect="00EF4006">
      <w:headerReference w:type="default" r:id="rId7"/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EF4" w:rsidRDefault="007D2EF4" w:rsidP="006C7B76">
      <w:pPr>
        <w:spacing w:after="0" w:line="240" w:lineRule="auto"/>
      </w:pPr>
      <w:r>
        <w:separator/>
      </w:r>
    </w:p>
  </w:endnote>
  <w:endnote w:type="continuationSeparator" w:id="0">
    <w:p w:rsidR="007D2EF4" w:rsidRDefault="007D2EF4" w:rsidP="006C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EF4" w:rsidRDefault="007D2EF4" w:rsidP="006C7B76">
      <w:pPr>
        <w:spacing w:after="0" w:line="240" w:lineRule="auto"/>
      </w:pPr>
      <w:r>
        <w:separator/>
      </w:r>
    </w:p>
  </w:footnote>
  <w:footnote w:type="continuationSeparator" w:id="0">
    <w:p w:rsidR="007D2EF4" w:rsidRDefault="007D2EF4" w:rsidP="006C7B76">
      <w:pPr>
        <w:spacing w:after="0" w:line="240" w:lineRule="auto"/>
      </w:pPr>
      <w:r>
        <w:continuationSeparator/>
      </w:r>
    </w:p>
  </w:footnote>
  <w:footnote w:id="1">
    <w:p w:rsidR="00EF4006" w:rsidRDefault="00EF4006" w:rsidP="00EF4006">
      <w:pPr>
        <w:pStyle w:val="a9"/>
        <w:rPr>
          <w:rFonts w:ascii="Times New Roman" w:hAnsi="Times New Roman"/>
        </w:rPr>
      </w:pPr>
      <w:r>
        <w:rPr>
          <w:rStyle w:val="ab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допускается использование зарубежных файлообменников.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34190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04AB6" w:rsidRPr="00D04AB6" w:rsidRDefault="00AA597D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04AB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D04AB6" w:rsidRPr="00D04AB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A24A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D04AB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04AB6" w:rsidRDefault="00D04A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E8E"/>
    <w:multiLevelType w:val="multilevel"/>
    <w:tmpl w:val="C250235C"/>
    <w:lvl w:ilvl="0">
      <w:start w:val="3"/>
      <w:numFmt w:val="decimal"/>
      <w:lvlText w:val="%1"/>
      <w:lvlJc w:val="left"/>
      <w:pPr>
        <w:ind w:left="540" w:hanging="540"/>
      </w:pPr>
    </w:lvl>
    <w:lvl w:ilvl="1">
      <w:start w:val="3"/>
      <w:numFmt w:val="decimal"/>
      <w:lvlText w:val="%1.%2"/>
      <w:lvlJc w:val="left"/>
      <w:pPr>
        <w:ind w:left="900" w:hanging="54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0CBF3660"/>
    <w:multiLevelType w:val="multilevel"/>
    <w:tmpl w:val="7E46C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%2."/>
      <w:lvlJc w:val="left"/>
      <w:pPr>
        <w:ind w:left="1237" w:hanging="528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2" w15:restartNumberingAfterBreak="0">
    <w:nsid w:val="13294005"/>
    <w:multiLevelType w:val="multilevel"/>
    <w:tmpl w:val="7FC41AC4"/>
    <w:lvl w:ilvl="0">
      <w:start w:val="1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14215CA7"/>
    <w:multiLevelType w:val="multilevel"/>
    <w:tmpl w:val="E12E2FA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4" w15:restartNumberingAfterBreak="0">
    <w:nsid w:val="1BCE57F0"/>
    <w:multiLevelType w:val="multilevel"/>
    <w:tmpl w:val="B0D430F4"/>
    <w:lvl w:ilvl="0">
      <w:start w:val="3"/>
      <w:numFmt w:val="decimal"/>
      <w:lvlText w:val="%1."/>
      <w:lvlJc w:val="left"/>
      <w:pPr>
        <w:ind w:left="612" w:hanging="612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49E0AB4"/>
    <w:multiLevelType w:val="multilevel"/>
    <w:tmpl w:val="57223D30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4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6" w15:restartNumberingAfterBreak="0">
    <w:nsid w:val="2D246D53"/>
    <w:multiLevelType w:val="multilevel"/>
    <w:tmpl w:val="2C064BB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7" w15:restartNumberingAfterBreak="0">
    <w:nsid w:val="302B1097"/>
    <w:multiLevelType w:val="multilevel"/>
    <w:tmpl w:val="603A2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1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764E50"/>
    <w:multiLevelType w:val="multilevel"/>
    <w:tmpl w:val="0DD29472"/>
    <w:lvl w:ilvl="0">
      <w:start w:val="4"/>
      <w:numFmt w:val="decimal"/>
      <w:lvlText w:val="%1."/>
      <w:lvlJc w:val="left"/>
      <w:pPr>
        <w:ind w:left="408" w:hanging="408"/>
      </w:pPr>
      <w:rPr>
        <w:color w:val="000000"/>
      </w:rPr>
    </w:lvl>
    <w:lvl w:ilvl="1">
      <w:start w:val="1"/>
      <w:numFmt w:val="decimal"/>
      <w:lvlText w:val="5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4.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9" w15:restartNumberingAfterBreak="0">
    <w:nsid w:val="5BD011E8"/>
    <w:multiLevelType w:val="multilevel"/>
    <w:tmpl w:val="B3C8B1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1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1B1937"/>
    <w:multiLevelType w:val="multilevel"/>
    <w:tmpl w:val="16EA7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37" w:hanging="528"/>
      </w:pPr>
    </w:lvl>
    <w:lvl w:ilvl="2">
      <w:start w:val="1"/>
      <w:numFmt w:val="decimal"/>
      <w:isLgl/>
      <w:lvlText w:val="%1.%2.%3"/>
      <w:lvlJc w:val="left"/>
      <w:pPr>
        <w:ind w:left="1778" w:hanging="720"/>
      </w:pPr>
    </w:lvl>
    <w:lvl w:ilvl="3">
      <w:start w:val="1"/>
      <w:numFmt w:val="decimal"/>
      <w:isLgl/>
      <w:lvlText w:val="%1.%2.%3.%4"/>
      <w:lvlJc w:val="left"/>
      <w:pPr>
        <w:ind w:left="2127" w:hanging="720"/>
      </w:pPr>
    </w:lvl>
    <w:lvl w:ilvl="4">
      <w:start w:val="1"/>
      <w:numFmt w:val="decimal"/>
      <w:isLgl/>
      <w:lvlText w:val="%1.%2.%3.%4.%5"/>
      <w:lvlJc w:val="left"/>
      <w:pPr>
        <w:ind w:left="2836" w:hanging="1080"/>
      </w:pPr>
    </w:lvl>
    <w:lvl w:ilvl="5">
      <w:start w:val="1"/>
      <w:numFmt w:val="decimal"/>
      <w:isLgl/>
      <w:lvlText w:val="%1.%2.%3.%4.%5.%6"/>
      <w:lvlJc w:val="left"/>
      <w:pPr>
        <w:ind w:left="3545" w:hanging="1440"/>
      </w:pPr>
    </w:lvl>
    <w:lvl w:ilvl="6">
      <w:start w:val="1"/>
      <w:numFmt w:val="decimal"/>
      <w:isLgl/>
      <w:lvlText w:val="%1.%2.%3.%4.%5.%6.%7"/>
      <w:lvlJc w:val="left"/>
      <w:pPr>
        <w:ind w:left="3894" w:hanging="1440"/>
      </w:p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</w:lvl>
  </w:abstractNum>
  <w:abstractNum w:abstractNumId="11" w15:restartNumberingAfterBreak="0">
    <w:nsid w:val="753F45BA"/>
    <w:multiLevelType w:val="multilevel"/>
    <w:tmpl w:val="B16E5184"/>
    <w:lvl w:ilvl="0">
      <w:start w:val="2"/>
      <w:numFmt w:val="decimal"/>
      <w:lvlText w:val="%1."/>
      <w:lvlJc w:val="left"/>
      <w:pPr>
        <w:ind w:left="408" w:hanging="408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B76"/>
    <w:rsid w:val="0001283C"/>
    <w:rsid w:val="00047959"/>
    <w:rsid w:val="00064796"/>
    <w:rsid w:val="001059B7"/>
    <w:rsid w:val="00116216"/>
    <w:rsid w:val="00181CF4"/>
    <w:rsid w:val="00215B4C"/>
    <w:rsid w:val="002B2075"/>
    <w:rsid w:val="002B4EC5"/>
    <w:rsid w:val="00312ED1"/>
    <w:rsid w:val="00501397"/>
    <w:rsid w:val="005C6355"/>
    <w:rsid w:val="006146F0"/>
    <w:rsid w:val="006C7B76"/>
    <w:rsid w:val="007D2EF4"/>
    <w:rsid w:val="007F2F76"/>
    <w:rsid w:val="00821236"/>
    <w:rsid w:val="008B56AF"/>
    <w:rsid w:val="00983525"/>
    <w:rsid w:val="009A019B"/>
    <w:rsid w:val="00A70364"/>
    <w:rsid w:val="00AA276D"/>
    <w:rsid w:val="00AA597D"/>
    <w:rsid w:val="00AD4A85"/>
    <w:rsid w:val="00AE2A89"/>
    <w:rsid w:val="00AF18FE"/>
    <w:rsid w:val="00B54C7C"/>
    <w:rsid w:val="00B729B5"/>
    <w:rsid w:val="00B85F97"/>
    <w:rsid w:val="00B978AD"/>
    <w:rsid w:val="00BC7CEF"/>
    <w:rsid w:val="00C0539D"/>
    <w:rsid w:val="00C576F2"/>
    <w:rsid w:val="00D04AB6"/>
    <w:rsid w:val="00D551ED"/>
    <w:rsid w:val="00DC386B"/>
    <w:rsid w:val="00E8071D"/>
    <w:rsid w:val="00EA24A0"/>
    <w:rsid w:val="00EF4006"/>
    <w:rsid w:val="00F84375"/>
    <w:rsid w:val="00FC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90FC2"/>
  <w15:docId w15:val="{CCEB7DE1-5A27-4F70-83EF-DDA35405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B76"/>
  </w:style>
  <w:style w:type="paragraph" w:styleId="a5">
    <w:name w:val="footer"/>
    <w:basedOn w:val="a"/>
    <w:link w:val="a6"/>
    <w:uiPriority w:val="99"/>
    <w:unhideWhenUsed/>
    <w:rsid w:val="006C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B76"/>
  </w:style>
  <w:style w:type="paragraph" w:styleId="a7">
    <w:name w:val="Balloon Text"/>
    <w:basedOn w:val="a"/>
    <w:link w:val="a8"/>
    <w:uiPriority w:val="99"/>
    <w:semiHidden/>
    <w:unhideWhenUsed/>
    <w:rsid w:val="002B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4EC5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BC7CE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C7CEF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C7CEF"/>
    <w:rPr>
      <w:vertAlign w:val="superscript"/>
    </w:rPr>
  </w:style>
  <w:style w:type="table" w:styleId="ac">
    <w:name w:val="Table Grid"/>
    <w:basedOn w:val="a1"/>
    <w:uiPriority w:val="39"/>
    <w:rsid w:val="00BC7CEF"/>
    <w:pPr>
      <w:spacing w:after="0" w:line="240" w:lineRule="auto"/>
    </w:pPr>
    <w:rPr>
      <w:rFonts w:ascii="Times New Roman" w:eastAsia="Lucida Sans Unicode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EF4006"/>
    <w:rPr>
      <w:color w:val="0563C1" w:themeColor="hyperlink"/>
      <w:u w:val="single"/>
    </w:rPr>
  </w:style>
  <w:style w:type="paragraph" w:styleId="ae">
    <w:name w:val="List Paragraph"/>
    <w:basedOn w:val="a"/>
    <w:uiPriority w:val="1"/>
    <w:qFormat/>
    <w:rsid w:val="00EF400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8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Юлия Владимировна</dc:creator>
  <cp:keywords/>
  <dc:description/>
  <cp:lastModifiedBy>Табунщикова Алина Леоновна</cp:lastModifiedBy>
  <cp:revision>22</cp:revision>
  <cp:lastPrinted>2023-03-15T13:24:00Z</cp:lastPrinted>
  <dcterms:created xsi:type="dcterms:W3CDTF">2023-03-15T04:41:00Z</dcterms:created>
  <dcterms:modified xsi:type="dcterms:W3CDTF">2025-12-02T11:03:00Z</dcterms:modified>
</cp:coreProperties>
</file>